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9" w:rsidRDefault="00884CEF">
      <w:r w:rsidRPr="00884CEF">
        <w:t>http://www.fda.gov/aboutfda/enespanol/default.htm</w:t>
      </w:r>
      <w:bookmarkStart w:id="0" w:name="_GoBack"/>
      <w:bookmarkEnd w:id="0"/>
    </w:p>
    <w:sectPr w:rsidR="00970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9"/>
    <w:rsid w:val="000A4C15"/>
    <w:rsid w:val="00884CEF"/>
    <w:rsid w:val="00970D09"/>
    <w:rsid w:val="00C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2014-01-28T23:36:00Z</dcterms:created>
  <dcterms:modified xsi:type="dcterms:W3CDTF">2014-01-28T23:42:00Z</dcterms:modified>
</cp:coreProperties>
</file>